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00CCE" w14:textId="0F68D572" w:rsidR="005F435B" w:rsidRDefault="005F435B" w:rsidP="005F435B">
      <w:pPr>
        <w:ind w:left="720" w:hanging="360"/>
      </w:pPr>
      <w:r>
        <w:t>Assignment 13</w:t>
      </w:r>
    </w:p>
    <w:p w14:paraId="42C97C46" w14:textId="5B104EC8" w:rsidR="00F96B52" w:rsidRDefault="00CB1CFF" w:rsidP="005F435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AB3EAD" wp14:editId="3D11FA1A">
            <wp:extent cx="5943600" cy="6520180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56D4" w14:textId="7C3D7B93" w:rsidR="005F435B" w:rsidRDefault="005F435B" w:rsidP="005F435B">
      <w:pPr>
        <w:pStyle w:val="ListParagraph"/>
        <w:numPr>
          <w:ilvl w:val="1"/>
          <w:numId w:val="1"/>
        </w:numPr>
      </w:pPr>
      <w:r>
        <w:t>Screenshot showing the correct folder name and file in my workspace.</w:t>
      </w:r>
      <w:r w:rsidR="00CB1CFF">
        <w:t xml:space="preserve"> Added code to create a </w:t>
      </w:r>
      <w:proofErr w:type="spellStart"/>
      <w:r w:rsidR="00CB1CFF">
        <w:t>mysql</w:t>
      </w:r>
      <w:proofErr w:type="spellEnd"/>
      <w:r w:rsidR="00CB1CFF">
        <w:t xml:space="preserve"> container as per instructions. </w:t>
      </w:r>
    </w:p>
    <w:p w14:paraId="687F0CEF" w14:textId="626AF8A8" w:rsidR="005F435B" w:rsidRDefault="00CB1CFF" w:rsidP="005F435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CD220E5" wp14:editId="6D3F836E">
            <wp:extent cx="5943600" cy="223964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5C14" w14:textId="77EFC845" w:rsidR="00CB1CFF" w:rsidRDefault="00CB1CFF" w:rsidP="00CB1CFF">
      <w:pPr>
        <w:pStyle w:val="ListParagraph"/>
        <w:numPr>
          <w:ilvl w:val="1"/>
          <w:numId w:val="1"/>
        </w:numPr>
      </w:pPr>
      <w:r>
        <w:t>Successfully creates the database container.</w:t>
      </w:r>
    </w:p>
    <w:p w14:paraId="51BB7F28" w14:textId="469BB190" w:rsidR="00CB1CFF" w:rsidRDefault="00CB1CFF" w:rsidP="00CB1CFF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DF7B4C8" wp14:editId="3308BA21">
            <wp:extent cx="5943600" cy="65081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1D5C" w14:textId="1B84D355" w:rsidR="00CB1CFF" w:rsidRDefault="00DB016F" w:rsidP="00CB1CF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1AC11E2" wp14:editId="7406E993">
            <wp:extent cx="5943600" cy="652018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B795" w14:textId="1C75983C" w:rsidR="00DB016F" w:rsidRDefault="00DB016F" w:rsidP="00DB016F">
      <w:pPr>
        <w:pStyle w:val="ListParagraph"/>
        <w:numPr>
          <w:ilvl w:val="1"/>
          <w:numId w:val="1"/>
        </w:numPr>
      </w:pPr>
      <w:r>
        <w:t xml:space="preserve">Added new file and code to create a </w:t>
      </w:r>
      <w:proofErr w:type="spellStart"/>
      <w:r>
        <w:t>mongodb</w:t>
      </w:r>
      <w:proofErr w:type="spellEnd"/>
      <w:r>
        <w:t xml:space="preserve"> container as per instructions.</w:t>
      </w:r>
    </w:p>
    <w:p w14:paraId="21E41B5B" w14:textId="77777777" w:rsidR="00DB016F" w:rsidRDefault="00DB016F" w:rsidP="00DB016F">
      <w:pPr>
        <w:pStyle w:val="ListParagraph"/>
        <w:numPr>
          <w:ilvl w:val="0"/>
          <w:numId w:val="1"/>
        </w:numPr>
      </w:pPr>
    </w:p>
    <w:p w14:paraId="3BC8143B" w14:textId="50387B6E" w:rsidR="00DB016F" w:rsidRDefault="00DB016F" w:rsidP="00DB016F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76D0EFED" wp14:editId="5923DF40">
            <wp:extent cx="5943600" cy="223964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2BED" w14:textId="09A498CF" w:rsidR="00DB016F" w:rsidRDefault="00DB016F" w:rsidP="00DB016F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468BC87A" wp14:editId="0EF1FAAA">
            <wp:extent cx="5943600" cy="653923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9DB4" w14:textId="69D234E4" w:rsidR="00DB016F" w:rsidRDefault="00DB016F" w:rsidP="00DB016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043FD6C" wp14:editId="7FCA271A">
            <wp:extent cx="5943600" cy="6538595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5466" w14:textId="470A6D85" w:rsidR="00DB016F" w:rsidRDefault="00DB016F" w:rsidP="00DB016F">
      <w:pPr>
        <w:pStyle w:val="ListParagraph"/>
        <w:numPr>
          <w:ilvl w:val="1"/>
          <w:numId w:val="1"/>
        </w:numPr>
      </w:pPr>
      <w:r>
        <w:t xml:space="preserve">Successfully created a new file with the commands to create a </w:t>
      </w:r>
      <w:proofErr w:type="spellStart"/>
      <w:r>
        <w:t>redis</w:t>
      </w:r>
      <w:proofErr w:type="spellEnd"/>
      <w:r>
        <w:t xml:space="preserve"> container.</w:t>
      </w:r>
    </w:p>
    <w:p w14:paraId="60AE3673" w14:textId="77777777" w:rsidR="00DB016F" w:rsidRDefault="00DB016F" w:rsidP="00DB016F">
      <w:pPr>
        <w:pStyle w:val="ListParagraph"/>
        <w:numPr>
          <w:ilvl w:val="0"/>
          <w:numId w:val="1"/>
        </w:numPr>
      </w:pPr>
    </w:p>
    <w:p w14:paraId="216DC088" w14:textId="109FE203" w:rsidR="00DB016F" w:rsidRDefault="00DB016F" w:rsidP="00DB016F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7ADE9449" wp14:editId="004C77E3">
            <wp:extent cx="5943600" cy="223964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3B4" w14:textId="1CF1A4B5" w:rsidR="00DB016F" w:rsidRDefault="00DB016F" w:rsidP="00DB016F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7D488606" wp14:editId="7E65FAF5">
            <wp:extent cx="5943600" cy="653923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9573" w14:textId="59761078" w:rsidR="00DB016F" w:rsidRDefault="00DB016F" w:rsidP="00DB016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2AA4E" wp14:editId="73368BF2">
            <wp:extent cx="5943600" cy="652018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7DA2" w14:textId="2AB15EA2" w:rsidR="00DB016F" w:rsidRDefault="00DB016F" w:rsidP="00DB016F">
      <w:pPr>
        <w:pStyle w:val="ListParagraph"/>
        <w:numPr>
          <w:ilvl w:val="1"/>
          <w:numId w:val="1"/>
        </w:numPr>
      </w:pPr>
      <w:r>
        <w:t>Successfully created the file and input the right code to make a Cassandra container following the instructions.</w:t>
      </w:r>
    </w:p>
    <w:p w14:paraId="38D39246" w14:textId="77777777" w:rsidR="00DB016F" w:rsidRDefault="00DB016F" w:rsidP="00DB016F">
      <w:pPr>
        <w:pStyle w:val="ListParagraph"/>
        <w:numPr>
          <w:ilvl w:val="0"/>
          <w:numId w:val="1"/>
        </w:numPr>
      </w:pPr>
    </w:p>
    <w:p w14:paraId="554A26CE" w14:textId="77777777" w:rsidR="00DB016F" w:rsidRDefault="00DB016F" w:rsidP="00DB016F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038D333A" wp14:editId="337C231F">
            <wp:extent cx="5943600" cy="223964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D264" w14:textId="596C4703" w:rsidR="00DB016F" w:rsidRDefault="00DB016F" w:rsidP="00DB016F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9ED1588" wp14:editId="302AAE32">
            <wp:extent cx="5943600" cy="653923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B98C" w14:textId="46FB5DC6" w:rsidR="00DB016F" w:rsidRDefault="00397400" w:rsidP="00DB016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495C42" wp14:editId="1B2D1206">
            <wp:extent cx="5943600" cy="650811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0270" w14:textId="533FD194" w:rsidR="00397400" w:rsidRDefault="00397400" w:rsidP="00397400">
      <w:pPr>
        <w:pStyle w:val="ListParagraph"/>
        <w:numPr>
          <w:ilvl w:val="1"/>
          <w:numId w:val="1"/>
        </w:numPr>
      </w:pPr>
      <w:r>
        <w:t>Successfully deleted all containers.</w:t>
      </w:r>
    </w:p>
    <w:p w14:paraId="263B7E92" w14:textId="5194D9DF" w:rsidR="00DB016F" w:rsidRDefault="00397400" w:rsidP="0039740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677107C" wp14:editId="7D1DE382">
            <wp:extent cx="5943600" cy="6520180"/>
            <wp:effectExtent l="0" t="0" r="0" b="0"/>
            <wp:docPr id="18" name="Picture 1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captur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5A6" w14:textId="6F9D7577" w:rsidR="00397400" w:rsidRDefault="00397400" w:rsidP="00397400">
      <w:pPr>
        <w:pStyle w:val="ListParagraph"/>
        <w:numPr>
          <w:ilvl w:val="1"/>
          <w:numId w:val="1"/>
        </w:numPr>
      </w:pPr>
      <w:r>
        <w:t>I took my work from the previous activities in this module and changed the create function to create the containers as specified in part 1.</w:t>
      </w:r>
    </w:p>
    <w:p w14:paraId="3604D13E" w14:textId="3F97D6A1" w:rsidR="00397400" w:rsidRDefault="00397400" w:rsidP="0039740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F11AC0A" wp14:editId="29E013FD">
            <wp:extent cx="5943600" cy="650811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653A" w14:textId="7B21E8D5" w:rsidR="00397400" w:rsidRDefault="00397400" w:rsidP="00397400">
      <w:pPr>
        <w:pStyle w:val="ListParagraph"/>
        <w:numPr>
          <w:ilvl w:val="1"/>
          <w:numId w:val="1"/>
        </w:numPr>
      </w:pPr>
      <w:r>
        <w:t>All database containers have been created in docker.</w:t>
      </w:r>
    </w:p>
    <w:p w14:paraId="73ED04E9" w14:textId="2EF3E706" w:rsidR="00397400" w:rsidRDefault="00397400" w:rsidP="0039740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F28B9F" wp14:editId="761B349C">
            <wp:extent cx="2387600" cy="278130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13E" w14:textId="47462890" w:rsidR="00397400" w:rsidRDefault="00397400" w:rsidP="00397400">
      <w:pPr>
        <w:pStyle w:val="ListParagraph"/>
        <w:numPr>
          <w:ilvl w:val="1"/>
          <w:numId w:val="1"/>
        </w:numPr>
      </w:pPr>
      <w:r>
        <w:t>File has been added to the folder.</w:t>
      </w:r>
    </w:p>
    <w:p w14:paraId="2EAB0F24" w14:textId="21CD3E46" w:rsidR="00397400" w:rsidRDefault="00220464" w:rsidP="0039740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DABC73" wp14:editId="0B9F3D24">
            <wp:extent cx="5943600" cy="652018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00DD" w14:textId="4EA0214B" w:rsidR="00220464" w:rsidRDefault="00220464" w:rsidP="00220464">
      <w:pPr>
        <w:pStyle w:val="ListParagraph"/>
        <w:numPr>
          <w:ilvl w:val="1"/>
          <w:numId w:val="1"/>
        </w:numPr>
      </w:pPr>
      <w:r>
        <w:t>Was able to successfully initialize the database and get the mysqldb.py file to run a few times. I needed to first change the create command to 5600:3306 first because docker natively looks at port 3306.</w:t>
      </w:r>
    </w:p>
    <w:p w14:paraId="537C7498" w14:textId="437F86CD" w:rsidR="003340D3" w:rsidRDefault="003340D3" w:rsidP="003340D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E634350" wp14:editId="6E388545">
            <wp:extent cx="5943600" cy="6520180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B52C" w14:textId="09687465" w:rsidR="003340D3" w:rsidRDefault="003340D3" w:rsidP="003340D3">
      <w:pPr>
        <w:pStyle w:val="ListParagraph"/>
        <w:numPr>
          <w:ilvl w:val="1"/>
          <w:numId w:val="1"/>
        </w:numPr>
      </w:pPr>
      <w:r>
        <w:t>Mongodb.py file created successfully.</w:t>
      </w:r>
    </w:p>
    <w:p w14:paraId="68D3B366" w14:textId="52E783C2" w:rsidR="003340D3" w:rsidRDefault="003340D3" w:rsidP="003340D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6B688CA" wp14:editId="56DAF322">
            <wp:extent cx="5943600" cy="652018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EAF2" w14:textId="4FA8283F" w:rsidR="003340D3" w:rsidRDefault="003340D3" w:rsidP="003340D3">
      <w:pPr>
        <w:pStyle w:val="ListParagraph"/>
        <w:numPr>
          <w:ilvl w:val="1"/>
          <w:numId w:val="1"/>
        </w:numPr>
      </w:pPr>
      <w:r>
        <w:t>You can see in the terminal that I was able to run the file a few times successfully.</w:t>
      </w:r>
    </w:p>
    <w:p w14:paraId="4A99120F" w14:textId="00A97AD5" w:rsidR="003340D3" w:rsidRDefault="003340D3" w:rsidP="003340D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9F667" wp14:editId="5CE35C10">
            <wp:extent cx="5943600" cy="6520180"/>
            <wp:effectExtent l="0" t="0" r="0" b="0"/>
            <wp:docPr id="25" name="Picture 25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monitor, screenshot, black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6A77" w14:textId="7AAA36B6" w:rsidR="003340D3" w:rsidRDefault="003340D3" w:rsidP="003340D3">
      <w:pPr>
        <w:pStyle w:val="ListParagraph"/>
        <w:numPr>
          <w:ilvl w:val="1"/>
          <w:numId w:val="1"/>
        </w:numPr>
      </w:pPr>
      <w:r>
        <w:t xml:space="preserve">I took the scheduler file from the last activity and modified it to only see the </w:t>
      </w:r>
      <w:proofErr w:type="spellStart"/>
      <w:r>
        <w:t>mysql</w:t>
      </w:r>
      <w:proofErr w:type="spellEnd"/>
      <w:r>
        <w:t xml:space="preserve"> and </w:t>
      </w:r>
      <w:proofErr w:type="spellStart"/>
      <w:r>
        <w:t>mongodb</w:t>
      </w:r>
      <w:proofErr w:type="spellEnd"/>
      <w:r>
        <w:t xml:space="preserve"> containers that I am creating for this activity. It follows the same functions as before.</w:t>
      </w:r>
    </w:p>
    <w:p w14:paraId="657DE115" w14:textId="01044599" w:rsidR="00810198" w:rsidRDefault="00810198" w:rsidP="0081019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EEB775" wp14:editId="427F38A4">
            <wp:extent cx="5943600" cy="7747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B951" w14:textId="0AAC5028" w:rsidR="00810198" w:rsidRDefault="00810198" w:rsidP="00810198">
      <w:pPr>
        <w:pStyle w:val="ListParagraph"/>
        <w:numPr>
          <w:ilvl w:val="1"/>
          <w:numId w:val="1"/>
        </w:numPr>
      </w:pPr>
      <w:r>
        <w:t xml:space="preserve">Was able to successfully initialize the </w:t>
      </w:r>
      <w:proofErr w:type="spellStart"/>
      <w:r>
        <w:t>mysql</w:t>
      </w:r>
      <w:proofErr w:type="spellEnd"/>
      <w:r>
        <w:t xml:space="preserve"> container.</w:t>
      </w:r>
    </w:p>
    <w:p w14:paraId="0272F7D0" w14:textId="5DCC22C4" w:rsidR="00810198" w:rsidRDefault="00A72922" w:rsidP="0081019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B5E9104" wp14:editId="7EEE1D48">
            <wp:extent cx="5943600" cy="6520180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D5F6" w14:textId="79003422" w:rsidR="00A72922" w:rsidRDefault="00A72922" w:rsidP="00A72922">
      <w:pPr>
        <w:pStyle w:val="ListParagraph"/>
        <w:numPr>
          <w:ilvl w:val="1"/>
          <w:numId w:val="1"/>
        </w:numPr>
      </w:pPr>
      <w:r>
        <w:t xml:space="preserve">Was able to successfully run the scheduler and receive data back from the databases. </w:t>
      </w:r>
    </w:p>
    <w:sectPr w:rsidR="00A729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D524B"/>
    <w:multiLevelType w:val="hybridMultilevel"/>
    <w:tmpl w:val="0DF49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9511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35B"/>
    <w:rsid w:val="00220464"/>
    <w:rsid w:val="003340D3"/>
    <w:rsid w:val="00397400"/>
    <w:rsid w:val="005F435B"/>
    <w:rsid w:val="00810198"/>
    <w:rsid w:val="00A178BE"/>
    <w:rsid w:val="00A72922"/>
    <w:rsid w:val="00A7799B"/>
    <w:rsid w:val="00CB1CFF"/>
    <w:rsid w:val="00DB016F"/>
    <w:rsid w:val="00F96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64E6C8"/>
  <w15:chartTrackingRefBased/>
  <w15:docId w15:val="{CFEFF8FA-132F-444B-82A4-B9D96B8D4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43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21</Pages>
  <Words>213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4</cp:revision>
  <dcterms:created xsi:type="dcterms:W3CDTF">2023-04-04T02:14:00Z</dcterms:created>
  <dcterms:modified xsi:type="dcterms:W3CDTF">2023-04-04T03:52:00Z</dcterms:modified>
</cp:coreProperties>
</file>